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4C" w:rsidRDefault="00B31A4C" w:rsidP="00B31A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ЗАЯВКА</w:t>
      </w:r>
    </w:p>
    <w:p w:rsidR="00B31A4C" w:rsidRDefault="00B31A4C" w:rsidP="00B31A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участие в </w:t>
      </w:r>
      <w:proofErr w:type="gramStart"/>
      <w:r>
        <w:rPr>
          <w:rFonts w:ascii="PT Astra Serif" w:hAnsi="PT Astra Serif"/>
          <w:sz w:val="28"/>
          <w:szCs w:val="28"/>
        </w:rPr>
        <w:t>региональной  акции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B31A4C" w:rsidRDefault="00B31A4C" w:rsidP="00B31A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«Живое слово родного языка»</w:t>
      </w:r>
    </w:p>
    <w:p w:rsidR="00B31A4C" w:rsidRDefault="00B31A4C" w:rsidP="00B31A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31A4C" w:rsidRDefault="00B31A4C" w:rsidP="00B31A4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1A4C" w:rsidRDefault="00B31A4C" w:rsidP="00B31A4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Фамилия, имя, отчество участника_____________________________________</w:t>
      </w:r>
    </w:p>
    <w:p w:rsidR="00B31A4C" w:rsidRDefault="00B31A4C" w:rsidP="00B31A4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1A4C" w:rsidRDefault="00B31A4C" w:rsidP="00B31A4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Электронная почта________________________________________________________________</w:t>
      </w:r>
    </w:p>
    <w:p w:rsidR="00B31A4C" w:rsidRDefault="00B31A4C" w:rsidP="00B31A4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1A4C" w:rsidRDefault="00B31A4C" w:rsidP="00B31A4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телефон______________________________________________</w:t>
      </w:r>
    </w:p>
    <w:p w:rsidR="00B31A4C" w:rsidRDefault="00B31A4C" w:rsidP="00B31A4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47F18" w:rsidRDefault="00F47F18"/>
    <w:p w:rsidR="00B31A4C" w:rsidRDefault="00B31A4C"/>
    <w:p w:rsidR="00B31A4C" w:rsidRDefault="00B31A4C" w:rsidP="00B31A4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Принимая решение об участии в Конкурсе, Участники тем самым подтверждают согласие с тем, что любая, добровольно предоставленная ими информация, в том числе персональные данные Участников, может обрабатываться и распространяться Организатором, в целях выполнения Организатором обязательств в соответствии с настоящим Положением в рекламных целях, без получения дополнительного согласия Участников и без уплаты ими какого-либо вознаграждения за это. Участники Конкурса понимают и соглашаются с тем, что персональные данные, указанные ими для участия в Конкурсе, будут обрабатываться и распространяться Организатором всеми необходимыми способами в целях проведения Конкурса и дают согласие на такую </w:t>
      </w:r>
      <w:proofErr w:type="gramStart"/>
      <w:r>
        <w:rPr>
          <w:rFonts w:ascii="PT Astra Serif" w:hAnsi="PT Astra Serif"/>
          <w:sz w:val="24"/>
          <w:szCs w:val="24"/>
        </w:rPr>
        <w:t>обработку  и</w:t>
      </w:r>
      <w:proofErr w:type="gramEnd"/>
      <w:r>
        <w:rPr>
          <w:rFonts w:ascii="PT Astra Serif" w:hAnsi="PT Astra Serif"/>
          <w:sz w:val="24"/>
          <w:szCs w:val="24"/>
        </w:rPr>
        <w:t xml:space="preserve"> распространение при принятии настоящего Положения.</w:t>
      </w:r>
    </w:p>
    <w:p w:rsidR="00B31A4C" w:rsidRDefault="00B31A4C" w:rsidP="00B31A4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</w:t>
      </w:r>
      <w:r>
        <w:rPr>
          <w:rFonts w:ascii="PT Astra Serif" w:hAnsi="PT Astra Serif"/>
          <w:sz w:val="24"/>
          <w:szCs w:val="24"/>
        </w:rPr>
        <w:t>_____________________________</w:t>
      </w:r>
      <w:bookmarkStart w:id="0" w:name="_GoBack"/>
      <w:bookmarkEnd w:id="0"/>
    </w:p>
    <w:p w:rsidR="00B31A4C" w:rsidRDefault="00B31A4C" w:rsidP="00B31A4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ФИО                                                      подпись                                                   дата</w:t>
      </w:r>
    </w:p>
    <w:p w:rsidR="00B31A4C" w:rsidRDefault="00B31A4C" w:rsidP="00B31A4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31A4C" w:rsidRDefault="00B31A4C" w:rsidP="00B31A4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Организатор Конкурса, гарантирует необходимые меры защиты персональных данных от несанкционированного доступа. Все персональные данные, сообщенные Участниками для целей участия в Конкурсе, будут храниться, обрабатываться и распространяться Организатором Конкурса, в соответствии с действующим законодательством Российской Федерации.  </w:t>
      </w:r>
    </w:p>
    <w:p w:rsidR="00B31A4C" w:rsidRDefault="00B31A4C" w:rsidP="00B31A4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31A4C" w:rsidRDefault="00B31A4C"/>
    <w:sectPr w:rsidR="00B3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4C"/>
    <w:rsid w:val="00B31A4C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1971"/>
  <w15:chartTrackingRefBased/>
  <w15:docId w15:val="{5EA8FBAC-EF0B-4132-B4AE-1877469E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2022-02-20T16:09:00Z</dcterms:created>
  <dcterms:modified xsi:type="dcterms:W3CDTF">2022-02-20T16:11:00Z</dcterms:modified>
</cp:coreProperties>
</file>