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7FD" w:rsidRDefault="000177FD" w:rsidP="000177F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0177FD" w:rsidRDefault="000177FD" w:rsidP="000177F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Межрегиональной заочной олимпиаде</w:t>
      </w:r>
    </w:p>
    <w:p w:rsidR="000177FD" w:rsidRDefault="000177FD" w:rsidP="000177F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«Личность и судьба Андрея Дмитриевича Сахарова»</w:t>
      </w:r>
    </w:p>
    <w:p w:rsidR="000177FD" w:rsidRDefault="000177FD" w:rsidP="000177F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7FD" w:rsidRDefault="000177FD" w:rsidP="000177F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0177FD" w:rsidRDefault="000177FD" w:rsidP="000177F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Населённый пункт (с указанием региона, района)</w:t>
      </w:r>
    </w:p>
    <w:p w:rsidR="000177FD" w:rsidRDefault="000177FD" w:rsidP="000177F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177FD" w:rsidRDefault="000177FD" w:rsidP="000177F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ФИО участника Заочной олимпиады</w:t>
      </w:r>
    </w:p>
    <w:p w:rsidR="000177FD" w:rsidRDefault="000177FD" w:rsidP="000177F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177FD" w:rsidRDefault="000177FD" w:rsidP="000177F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3.Полное наименование образовательного учреждения, класс</w:t>
      </w:r>
    </w:p>
    <w:p w:rsidR="000177FD" w:rsidRDefault="000177FD" w:rsidP="000177F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177FD" w:rsidRDefault="000177FD" w:rsidP="000177F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ФИО, должность руководителя </w:t>
      </w:r>
    </w:p>
    <w:p w:rsidR="000177FD" w:rsidRDefault="000177FD" w:rsidP="000177F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177FD" w:rsidRDefault="000177FD" w:rsidP="000177F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Контактные данные (Адрес, контактный телефон, 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0177FD" w:rsidRDefault="000177FD" w:rsidP="000177F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177FD" w:rsidRDefault="000177FD" w:rsidP="000177F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7FD" w:rsidRDefault="000177FD" w:rsidP="000177F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7FD" w:rsidRDefault="000177FD" w:rsidP="000177F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0177FD" w:rsidRDefault="000177FD" w:rsidP="000177F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7FD" w:rsidRDefault="000177FD" w:rsidP="000177F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Принимая решение об участии в Заочной олимпиаде, Участник тем самым подтверждает согласие с тем, что любая, добровольно предоставленная им информация, в том числе персональные данные Участника, может обрабатываться Организатором, в целях выполнения Организатором обязательств в соответствии с настоящим Положением в рекламных целях, без получения дополнительного согласия Участника и без уплаты ими какого-либо вознаграждения за это. Участник Заочной олимпиады понимает и соглашается с тем, что персональные данные, указанные им для участия в заочной олимпиады, будут обрабатываться Организатором в целях проведения Заочной олимпиады и дают согласие на такую обработку при принятии настоящего Положения.</w:t>
      </w:r>
    </w:p>
    <w:p w:rsidR="000177FD" w:rsidRDefault="000177FD" w:rsidP="000177F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7FD" w:rsidRDefault="000177FD" w:rsidP="000177F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0177FD" w:rsidRDefault="000177FD" w:rsidP="000177F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ФИО                                                      подпись                                                   дата</w:t>
      </w:r>
    </w:p>
    <w:p w:rsidR="000177FD" w:rsidRDefault="000177FD" w:rsidP="000177F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A75" w:rsidRDefault="000177FD" w:rsidP="000177FD">
      <w:r>
        <w:rPr>
          <w:rFonts w:ascii="Times New Roman" w:hAnsi="Times New Roman" w:cs="Times New Roman"/>
          <w:sz w:val="24"/>
          <w:szCs w:val="24"/>
        </w:rPr>
        <w:tab/>
        <w:t>Организатор Заочной олимпиады, гарантирует необходимые меры защиты персональных данных от несанкционированного доступа. Все персональные данные, сообщенные Участником для целей участия в Заочной олимпиаде, будут храниться и обрабатываться Организатором Заочной олимпиады, в соответствии с действующим законодательством Российской Федерации.</w:t>
      </w:r>
      <w:bookmarkStart w:id="0" w:name="_GoBack"/>
      <w:bookmarkEnd w:id="0"/>
    </w:p>
    <w:sectPr w:rsidR="00560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FD"/>
    <w:rsid w:val="000177FD"/>
    <w:rsid w:val="0056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CABDF-CF82-49DC-B751-504AE928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7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9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2021-05-06T18:09:00Z</dcterms:created>
  <dcterms:modified xsi:type="dcterms:W3CDTF">2021-05-06T18:09:00Z</dcterms:modified>
</cp:coreProperties>
</file>